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F34" w:rsidRPr="003F3F34" w:rsidRDefault="003F3F34" w:rsidP="003F3F3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</w:t>
      </w:r>
      <w:r w:rsidRPr="003F3F3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Учредитель МАДОУ 3</w:t>
      </w:r>
      <w:r w:rsidRPr="003F3F3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90</w:t>
      </w:r>
    </w:p>
    <w:p w:rsidR="003F3F34" w:rsidRPr="003F3F34" w:rsidRDefault="003F3F34" w:rsidP="003F3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Учредителем Уч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реждения  МАДОУ «Детский сад №390</w:t>
      </w: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является Муниципальное образование город Казань</w:t>
      </w:r>
    </w:p>
    <w:p w:rsidR="003F3F34" w:rsidRPr="003F3F34" w:rsidRDefault="003F3F34" w:rsidP="003F3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(далее – Учредитель)</w:t>
      </w:r>
    </w:p>
    <w:p w:rsidR="003F3F34" w:rsidRPr="003F3F34" w:rsidRDefault="003F3F34" w:rsidP="003F3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Функции и полномочия учредителя Учреждения осуществляют: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определении целей, предмета и видов деятельности;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согласовании программы развития Учреждения;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постановке муниципального задания для Учреждения в соответствии предусмотренной его уставом основной деятельностью и финансовом обеспечении выполнения этого задания;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определении видов и перечней особо ценного движимого имущества;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составлении и утверждении планов и отчетов о финансово-хозяйственной деятельности;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 утверждении бухгалтерской отчетности;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осуществлении </w:t>
      </w:r>
      <w:proofErr w:type="gramStart"/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«Управление </w:t>
      </w:r>
      <w:proofErr w:type="gramStart"/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Исполнительного комитета муниципального образования города Казани</w:t>
      </w:r>
      <w:proofErr w:type="gramEnd"/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F34" w:rsidRPr="003F3F34" w:rsidRDefault="003F3F34" w:rsidP="003F3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казенное учреждение города Казани </w:t>
      </w:r>
    </w:p>
    <w:p w:rsidR="003F3F34" w:rsidRPr="003F3F34" w:rsidRDefault="003F3F34" w:rsidP="003F3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«Комитет земельных и имущественных отношений Исполнительного комитета г. Казани»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Время работы: </w:t>
      </w: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9.00 до 18.00 (кроме субботы и воскресенья)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Приемные дни: </w:t>
      </w: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вторник, четверг, с 14.00 до 17.00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Телефоны приемной по ул. Баумана, 52/7: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(843) 221 01 03, (843) 221 01 04, факс: (843) 221 01 09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Телефоны приемной по ул. Груздева, 5: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(843) 2210 60)0,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факс: (843) 2210 686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</w:t>
      </w: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hyperlink r:id="rId5" w:history="1">
        <w:r w:rsidRPr="003F3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kzio</w:t>
        </w:r>
        <w:r w:rsidRPr="003F3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F3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kzn</w:t>
        </w:r>
        <w:r w:rsidRPr="003F3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3F3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tatar</w:t>
        </w:r>
        <w:r w:rsidRPr="003F3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F3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Официальный сайт: </w:t>
      </w:r>
      <w:hyperlink r:id="rId6" w:history="1">
        <w:r w:rsidRPr="003F3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http://kzio.kzn.ru</w:t>
        </w:r>
      </w:hyperlink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учреждение «Управление образования Исполнительного комитета муниципального образования города Казани» в области принятия решений: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определении целей, предмета и видов деятельности;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согласовании программы развития Учреждения;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определении видов и перечней особо ценного движимого имущества;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составлении и утверждении планов и отчетов о финансово-хозяйственной деятельности;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утверждении бухгалтерской отчетности;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об осуществлении </w:t>
      </w:r>
      <w:proofErr w:type="gramStart"/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«Управление </w:t>
      </w:r>
      <w:proofErr w:type="gramStart"/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Исполнительного комитета муниципального образования города Казани</w:t>
      </w:r>
      <w:proofErr w:type="gramEnd"/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F34" w:rsidRPr="003F3F34" w:rsidRDefault="003F3F34" w:rsidP="003F3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казенное учреждение </w:t>
      </w:r>
    </w:p>
    <w:p w:rsidR="003F3F34" w:rsidRPr="003F3F34" w:rsidRDefault="003F3F34" w:rsidP="003F3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«Управление </w:t>
      </w:r>
      <w:proofErr w:type="gramStart"/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 Исполнительного комитета муниципального образования города Казани</w:t>
      </w:r>
      <w:proofErr w:type="gramEnd"/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Начальник Управления образования </w:t>
      </w:r>
      <w:proofErr w:type="spellStart"/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азани</w:t>
      </w:r>
      <w:proofErr w:type="spellEnd"/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Ризванов</w:t>
      </w:r>
      <w:proofErr w:type="spellEnd"/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Ирек</w:t>
      </w:r>
      <w:proofErr w:type="spellEnd"/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Асафович</w:t>
      </w:r>
      <w:proofErr w:type="spellEnd"/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Адрес: </w:t>
      </w: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420111, </w:t>
      </w:r>
      <w:proofErr w:type="spellStart"/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Красная, д.1;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Телефон: </w:t>
      </w: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(843) 292 70 50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</w:t>
      </w: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hyperlink r:id="rId7" w:history="1">
        <w:r w:rsidRPr="003F3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guo</w:t>
        </w:r>
        <w:r w:rsidRPr="003F3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F3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kzn</w:t>
        </w:r>
        <w:r w:rsidRPr="003F3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3F3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</w:t>
        </w:r>
        <w:r w:rsidRPr="003F3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F3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Приемные часы: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Вторник: с 14.00 до 18.00 </w:t>
      </w:r>
    </w:p>
    <w:p w:rsidR="003F3F34" w:rsidRPr="003F3F34" w:rsidRDefault="003F3F34" w:rsidP="003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3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Четверг: с 09.00 до 12. 00</w:t>
      </w:r>
    </w:p>
    <w:p w:rsidR="00F86ECC" w:rsidRDefault="00F86ECC" w:rsidP="003F3F34">
      <w:pPr>
        <w:spacing w:after="0"/>
      </w:pPr>
    </w:p>
    <w:p w:rsidR="00572C25" w:rsidRDefault="00572C25" w:rsidP="003F3F34">
      <w:pPr>
        <w:spacing w:after="0"/>
      </w:pPr>
    </w:p>
    <w:p w:rsidR="00572C25" w:rsidRPr="00572C25" w:rsidRDefault="00572C25" w:rsidP="00572C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Казан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берәмлеге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390-нчы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номерлы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бакчасы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учреждениесен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куючы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тора</w:t>
      </w:r>
    </w:p>
    <w:p w:rsidR="00572C25" w:rsidRPr="00572C25" w:rsidRDefault="00572C25" w:rsidP="00572C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алга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таба-гамәлгә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куючы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)</w:t>
      </w:r>
    </w:p>
    <w:p w:rsidR="00572C25" w:rsidRPr="00572C25" w:rsidRDefault="00572C25" w:rsidP="00572C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Учреждениене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гамәлгә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куючы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функцияләрен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вәкаләтләрен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гамәлгә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ашыралар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>: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72C25">
        <w:rPr>
          <w:rFonts w:ascii="Times New Roman" w:hAnsi="Times New Roman" w:cs="Times New Roman"/>
          <w:sz w:val="24"/>
          <w:szCs w:val="24"/>
        </w:rPr>
        <w:t xml:space="preserve">Казан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берәмлеге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Башкарма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комитетының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Җир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72C2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72C25">
        <w:rPr>
          <w:rFonts w:ascii="Times New Roman" w:hAnsi="Times New Roman" w:cs="Times New Roman"/>
          <w:sz w:val="24"/>
          <w:szCs w:val="24"/>
        </w:rPr>
        <w:t>өлкәт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мөнәсәбәтләре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комитеты "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казна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: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эшчәнлекнең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максатларын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предметын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төрләрен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билгеләү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;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учреждениене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үстерү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программасын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килештерү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;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Уставта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каралган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тө</w:t>
      </w:r>
      <w:proofErr w:type="gramStart"/>
      <w:r w:rsidRPr="00572C25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эшчәнлек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йөкләмәнең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үтәлешен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тәэмин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итү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нигезендә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учреждение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бурыч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кую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;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аеруча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кыйммәтле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күчемле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мөлкәт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72C25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572C25">
        <w:rPr>
          <w:rFonts w:ascii="Times New Roman" w:hAnsi="Times New Roman" w:cs="Times New Roman"/>
          <w:sz w:val="24"/>
          <w:szCs w:val="24"/>
        </w:rPr>
        <w:t>өрләрен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исемлеген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билгеләү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;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финанс-хуҗалык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эшчәнлеге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планнар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хисаплар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төзү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раслау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;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бухгалтерлык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хисабын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раслау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;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- Учреждение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эшчәнлеген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контрольдә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тотуны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ашыру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, Россия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Федерациясе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законнары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расланган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Дәү</w:t>
      </w:r>
      <w:proofErr w:type="gramStart"/>
      <w:r w:rsidRPr="00572C2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572C25">
        <w:rPr>
          <w:rFonts w:ascii="Times New Roman" w:hAnsi="Times New Roman" w:cs="Times New Roman"/>
          <w:sz w:val="24"/>
          <w:szCs w:val="24"/>
        </w:rPr>
        <w:t>әт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статистик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күзәтүенең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формалары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мәгълүматларны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җыю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гомумиләштерү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куючы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раслаган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хисап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формалары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;;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- «Казан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берәмлеге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Башкарма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комитетының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мәгариф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идарәсе</w:t>
      </w:r>
      <w:proofErr w:type="gramStart"/>
      <w:r w:rsidRPr="00572C25">
        <w:rPr>
          <w:rFonts w:ascii="Times New Roman" w:hAnsi="Times New Roman" w:cs="Times New Roman"/>
          <w:sz w:val="24"/>
          <w:szCs w:val="24"/>
        </w:rPr>
        <w:t>»м</w:t>
      </w:r>
      <w:proofErr w:type="gramEnd"/>
      <w:r w:rsidRPr="00572C25">
        <w:rPr>
          <w:rFonts w:ascii="Times New Roman" w:hAnsi="Times New Roman" w:cs="Times New Roman"/>
          <w:sz w:val="24"/>
          <w:szCs w:val="24"/>
        </w:rPr>
        <w:t>униципаль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казна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Нигезләмә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нигезендә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билгеләнгән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башка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функцияләрне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вәкаләтләрне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кую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.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2C25">
        <w:rPr>
          <w:rFonts w:ascii="Times New Roman" w:hAnsi="Times New Roman" w:cs="Times New Roman"/>
          <w:b/>
          <w:sz w:val="24"/>
          <w:szCs w:val="24"/>
        </w:rPr>
        <w:t xml:space="preserve">Казан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шәһәре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муниципаль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казна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учреждениесе</w:t>
      </w:r>
      <w:proofErr w:type="spellEnd"/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2C25">
        <w:rPr>
          <w:rFonts w:ascii="Times New Roman" w:hAnsi="Times New Roman" w:cs="Times New Roman"/>
          <w:b/>
          <w:sz w:val="24"/>
          <w:szCs w:val="24"/>
        </w:rPr>
        <w:t>«</w:t>
      </w:r>
      <w:r w:rsidRPr="00572C25">
        <w:rPr>
          <w:rFonts w:ascii="Times New Roman" w:hAnsi="Times New Roman" w:cs="Times New Roman"/>
          <w:b/>
          <w:sz w:val="24"/>
          <w:szCs w:val="24"/>
        </w:rPr>
        <w:t xml:space="preserve">Казан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шәһәре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Башкарма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комитетының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Җир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һә</w:t>
      </w:r>
      <w:r w:rsidRPr="00572C25">
        <w:rPr>
          <w:rFonts w:ascii="Times New Roman" w:hAnsi="Times New Roman" w:cs="Times New Roman"/>
          <w:b/>
          <w:sz w:val="24"/>
          <w:szCs w:val="24"/>
        </w:rPr>
        <w:t>м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572C25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572C25">
        <w:rPr>
          <w:rFonts w:ascii="Times New Roman" w:hAnsi="Times New Roman" w:cs="Times New Roman"/>
          <w:b/>
          <w:sz w:val="24"/>
          <w:szCs w:val="24"/>
        </w:rPr>
        <w:t>өлкәт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мөнәсәбәтләре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комитеты»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вакыты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: 9.00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дән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18.00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гә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кадә</w:t>
      </w:r>
      <w:proofErr w:type="gramStart"/>
      <w:r w:rsidRPr="00572C25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572C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шимбә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якшәмбедән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кала)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lastRenderedPageBreak/>
        <w:t xml:space="preserve">Кабул </w:t>
      </w:r>
      <w:proofErr w:type="spellStart"/>
      <w:proofErr w:type="gramStart"/>
      <w:r w:rsidRPr="00572C25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572C25">
        <w:rPr>
          <w:rFonts w:ascii="Times New Roman" w:hAnsi="Times New Roman" w:cs="Times New Roman"/>
          <w:sz w:val="24"/>
          <w:szCs w:val="24"/>
        </w:rPr>
        <w:t>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көннәре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сишәмбе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пәнҗешәмбе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, 14.00-17.00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Бауман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., 52/7: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>(843) 221 01 03, (843) 221 01 04, факс: (843) 221 01 09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Груздев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., 5: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2C25">
        <w:rPr>
          <w:rFonts w:ascii="Times New Roman" w:hAnsi="Times New Roman" w:cs="Times New Roman"/>
          <w:sz w:val="24"/>
          <w:szCs w:val="24"/>
          <w:lang w:val="en-US"/>
        </w:rPr>
        <w:t>(843) 2210 60)0,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2C25">
        <w:rPr>
          <w:rFonts w:ascii="Times New Roman" w:hAnsi="Times New Roman" w:cs="Times New Roman"/>
          <w:sz w:val="24"/>
          <w:szCs w:val="24"/>
        </w:rPr>
        <w:t>факс</w:t>
      </w:r>
      <w:r w:rsidRPr="00572C25">
        <w:rPr>
          <w:rFonts w:ascii="Times New Roman" w:hAnsi="Times New Roman" w:cs="Times New Roman"/>
          <w:sz w:val="24"/>
          <w:szCs w:val="24"/>
          <w:lang w:val="en-US"/>
        </w:rPr>
        <w:t>: (843) 2210 686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2C25">
        <w:rPr>
          <w:rFonts w:ascii="Times New Roman" w:hAnsi="Times New Roman" w:cs="Times New Roman"/>
          <w:sz w:val="24"/>
          <w:szCs w:val="24"/>
          <w:lang w:val="en-US"/>
        </w:rPr>
        <w:t>E-mail: kzio.kzn@tatar.ru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72C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72C25">
        <w:rPr>
          <w:rFonts w:ascii="Times New Roman" w:hAnsi="Times New Roman" w:cs="Times New Roman"/>
          <w:sz w:val="24"/>
          <w:szCs w:val="24"/>
        </w:rPr>
        <w:t>әсми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сайт: http://kzio.kzn.ru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2C25">
        <w:rPr>
          <w:rFonts w:ascii="Times New Roman" w:hAnsi="Times New Roman" w:cs="Times New Roman"/>
          <w:b/>
          <w:sz w:val="24"/>
          <w:szCs w:val="24"/>
        </w:rPr>
        <w:t>«</w:t>
      </w:r>
      <w:r w:rsidRPr="00572C25">
        <w:rPr>
          <w:rFonts w:ascii="Times New Roman" w:hAnsi="Times New Roman" w:cs="Times New Roman"/>
          <w:b/>
          <w:sz w:val="24"/>
          <w:szCs w:val="24"/>
        </w:rPr>
        <w:t xml:space="preserve"> Казан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шәһәре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муниципаль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берәмлеге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Башкарм</w:t>
      </w:r>
      <w:r w:rsidRPr="00572C25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комитетының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мәгариф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идарәсе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муниципаль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казна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учреждениесе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>: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эшчәнлекнең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максатларын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предметын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төрләрен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билгеләү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;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учреждениене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үстерү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программасын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килештерү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;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Уставта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каралган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тө</w:t>
      </w:r>
      <w:proofErr w:type="gramStart"/>
      <w:r w:rsidRPr="00572C25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эшчәнлек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йөкләмәнең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үтәлешен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тәэмин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итү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нигезендә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учреждение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бурыч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кую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;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аеруча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кыйммәтле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күчемле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мөлкәт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72C25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572C25">
        <w:rPr>
          <w:rFonts w:ascii="Times New Roman" w:hAnsi="Times New Roman" w:cs="Times New Roman"/>
          <w:sz w:val="24"/>
          <w:szCs w:val="24"/>
        </w:rPr>
        <w:t>өрләрен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исемлеген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билгеләү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;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финанс-хуҗалык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эшчәнлеге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планнар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хисаплар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төзү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раслау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;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бухгалтерлык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хисабын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раслау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;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- Учреждение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эшчәнлеген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контрольдә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тотуны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ашыру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, Россия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Федерациясе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законнары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расланган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Дәү</w:t>
      </w:r>
      <w:proofErr w:type="gramStart"/>
      <w:r w:rsidRPr="00572C2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572C25">
        <w:rPr>
          <w:rFonts w:ascii="Times New Roman" w:hAnsi="Times New Roman" w:cs="Times New Roman"/>
          <w:sz w:val="24"/>
          <w:szCs w:val="24"/>
        </w:rPr>
        <w:t>әт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статистик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күзәтүенең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формалары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мәгълүматларны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җыю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гомумиләштерү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куючы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раслаган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хисап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формалары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;;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- «Казан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берәмлеге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Башкарма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комитетының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мәгариф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идарәсе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казна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Нигезләмә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нигезендә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билгеләнгән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2C25">
        <w:rPr>
          <w:rFonts w:ascii="Times New Roman" w:hAnsi="Times New Roman" w:cs="Times New Roman"/>
          <w:sz w:val="24"/>
          <w:szCs w:val="24"/>
        </w:rPr>
        <w:t>башка</w:t>
      </w:r>
      <w:proofErr w:type="gram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функцияләрне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вәкаләтләрне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кую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.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Муниципаль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казна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учреждениесе</w:t>
      </w:r>
      <w:proofErr w:type="spellEnd"/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2C25">
        <w:rPr>
          <w:rFonts w:ascii="Times New Roman" w:hAnsi="Times New Roman" w:cs="Times New Roman"/>
          <w:b/>
          <w:sz w:val="24"/>
          <w:szCs w:val="24"/>
        </w:rPr>
        <w:t xml:space="preserve">«Казан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шәһәре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муниципаль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берәмлеге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Башкарма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комитетының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мәгариф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b/>
          <w:sz w:val="24"/>
          <w:szCs w:val="24"/>
        </w:rPr>
        <w:t>идарәсе</w:t>
      </w:r>
      <w:proofErr w:type="spellEnd"/>
      <w:r w:rsidRPr="00572C25">
        <w:rPr>
          <w:rFonts w:ascii="Times New Roman" w:hAnsi="Times New Roman" w:cs="Times New Roman"/>
          <w:b/>
          <w:sz w:val="24"/>
          <w:szCs w:val="24"/>
        </w:rPr>
        <w:t>»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Казан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мәгариф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идарәсе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башлыгы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Ризванов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Әсаф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572C25">
        <w:rPr>
          <w:rFonts w:ascii="Times New Roman" w:hAnsi="Times New Roman" w:cs="Times New Roman"/>
          <w:sz w:val="24"/>
          <w:szCs w:val="24"/>
        </w:rPr>
        <w:t>лы</w:t>
      </w:r>
      <w:proofErr w:type="spellEnd"/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Адрес: 420111, Казан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Кызыл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., 1;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>Телефон: (843) 292 70 50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: guo-kzn@ya.ru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C25">
        <w:rPr>
          <w:rFonts w:ascii="Times New Roman" w:hAnsi="Times New Roman" w:cs="Times New Roman"/>
          <w:sz w:val="24"/>
          <w:szCs w:val="24"/>
        </w:rPr>
        <w:t xml:space="preserve">Кабул </w:t>
      </w:r>
      <w:proofErr w:type="spellStart"/>
      <w:proofErr w:type="gramStart"/>
      <w:r w:rsidRPr="00572C25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572C25">
        <w:rPr>
          <w:rFonts w:ascii="Times New Roman" w:hAnsi="Times New Roman" w:cs="Times New Roman"/>
          <w:sz w:val="24"/>
          <w:szCs w:val="24"/>
        </w:rPr>
        <w:t>ү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сәгатьләре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:</w:t>
      </w:r>
    </w:p>
    <w:p w:rsidR="00572C25" w:rsidRPr="00572C25" w:rsidRDefault="00572C25" w:rsidP="00572C2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72C25">
        <w:rPr>
          <w:rFonts w:ascii="Times New Roman" w:hAnsi="Times New Roman" w:cs="Times New Roman"/>
          <w:sz w:val="24"/>
          <w:szCs w:val="24"/>
        </w:rPr>
        <w:t>Сишәмбе</w:t>
      </w:r>
      <w:proofErr w:type="spellEnd"/>
      <w:r w:rsidRPr="00572C25">
        <w:rPr>
          <w:rFonts w:ascii="Times New Roman" w:hAnsi="Times New Roman" w:cs="Times New Roman"/>
          <w:sz w:val="24"/>
          <w:szCs w:val="24"/>
        </w:rPr>
        <w:t>: 14.00-18.00</w:t>
      </w:r>
    </w:p>
    <w:p w:rsidR="00572C25" w:rsidRDefault="00572C25" w:rsidP="00572C25">
      <w:pPr>
        <w:spacing w:after="0"/>
      </w:pPr>
      <w:proofErr w:type="spellStart"/>
      <w:proofErr w:type="gramStart"/>
      <w:r w:rsidRPr="00572C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72C25">
        <w:rPr>
          <w:rFonts w:ascii="Times New Roman" w:hAnsi="Times New Roman" w:cs="Times New Roman"/>
          <w:sz w:val="24"/>
          <w:szCs w:val="24"/>
        </w:rPr>
        <w:t>әнҗешәм</w:t>
      </w:r>
      <w:r>
        <w:rPr>
          <w:rFonts w:ascii="Times New Roman" w:hAnsi="Times New Roman" w:cs="Times New Roman"/>
          <w:sz w:val="24"/>
          <w:szCs w:val="24"/>
        </w:rPr>
        <w:t>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09.00 </w:t>
      </w:r>
      <w:proofErr w:type="spellStart"/>
      <w:r>
        <w:rPr>
          <w:rFonts w:ascii="Times New Roman" w:hAnsi="Times New Roman" w:cs="Times New Roman"/>
          <w:sz w:val="24"/>
          <w:szCs w:val="24"/>
        </w:rPr>
        <w:t>дән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12.00 </w:t>
      </w:r>
      <w:proofErr w:type="spellStart"/>
      <w:r>
        <w:rPr>
          <w:rFonts w:ascii="Times New Roman" w:hAnsi="Times New Roman" w:cs="Times New Roman"/>
          <w:sz w:val="24"/>
          <w:szCs w:val="24"/>
        </w:rPr>
        <w:t>гә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кадәр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57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F34"/>
    <w:rsid w:val="003F3F34"/>
    <w:rsid w:val="00572C25"/>
    <w:rsid w:val="00F8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o-kzn@y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zio.kzn.ru" TargetMode="External"/><Relationship Id="rId5" Type="http://schemas.openxmlformats.org/officeDocument/2006/relationships/hyperlink" Target="mailto:kzio.kzn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964</Words>
  <Characters>5499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</dc:creator>
  <cp:lastModifiedBy>Дет.сад</cp:lastModifiedBy>
  <cp:revision>2</cp:revision>
  <dcterms:created xsi:type="dcterms:W3CDTF">2021-07-16T09:55:00Z</dcterms:created>
  <dcterms:modified xsi:type="dcterms:W3CDTF">2021-07-16T10:01:00Z</dcterms:modified>
</cp:coreProperties>
</file>